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EA" w:rsidRDefault="002F62EF" w:rsidP="002F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F62E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ОБУЧАЮЩАЯ ПРОГРАММА ТЕМАТИЧЕСКИХ З</w:t>
      </w:r>
      <w:r w:rsidR="002B39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АНЯТИЙ </w:t>
      </w:r>
    </w:p>
    <w:p w:rsidR="002F62EF" w:rsidRDefault="002F62EF" w:rsidP="002B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F62E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«Я. МОЯ СЕМЬЯ. МОЯ РОДИНА»</w:t>
      </w:r>
    </w:p>
    <w:p w:rsidR="002B39EA" w:rsidRPr="002F62EF" w:rsidRDefault="002B39EA" w:rsidP="002B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A4204" w:rsidRDefault="002B39EA" w:rsidP="002B3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Классный руководитель </w:t>
      </w:r>
      <w:r w:rsidR="002F62E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="002F62EF" w:rsidRPr="002F62E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класс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а</w:t>
      </w:r>
    </w:p>
    <w:p w:rsidR="002F62EF" w:rsidRDefault="002B39EA" w:rsidP="002B3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Гунько Е.А.</w:t>
      </w:r>
    </w:p>
    <w:p w:rsidR="002B39EA" w:rsidRPr="002F62EF" w:rsidRDefault="002B39EA" w:rsidP="002B39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2F62EF" w:rsidRPr="002F62EF" w:rsidRDefault="002F62EF" w:rsidP="00BC0F0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F62EF">
        <w:rPr>
          <w:rFonts w:eastAsia="SimSun"/>
          <w:b/>
          <w:bCs/>
          <w:color w:val="000000"/>
          <w:sz w:val="28"/>
          <w:szCs w:val="28"/>
          <w:lang w:eastAsia="zh-CN"/>
        </w:rPr>
        <w:t>Тема</w:t>
      </w:r>
      <w:r w:rsidR="00BC0F01">
        <w:rPr>
          <w:rFonts w:eastAsia="SimSun"/>
          <w:b/>
          <w:bCs/>
          <w:color w:val="000000"/>
          <w:sz w:val="28"/>
          <w:szCs w:val="28"/>
          <w:lang w:eastAsia="zh-CN"/>
        </w:rPr>
        <w:t>.</w:t>
      </w:r>
      <w:r w:rsidRPr="002F62EF">
        <w:rPr>
          <w:rFonts w:eastAsia="SimSun"/>
          <w:b/>
          <w:bCs/>
          <w:sz w:val="28"/>
          <w:szCs w:val="28"/>
          <w:lang w:eastAsia="zh-CN"/>
        </w:rPr>
        <w:t xml:space="preserve"> "</w:t>
      </w:r>
      <w:r w:rsidRPr="002F62EF">
        <w:rPr>
          <w:b/>
          <w:sz w:val="28"/>
          <w:szCs w:val="28"/>
        </w:rPr>
        <w:t xml:space="preserve"> Основной труд октябрят – учеба</w:t>
      </w:r>
      <w:r w:rsidRPr="002F62EF">
        <w:rPr>
          <w:rFonts w:eastAsia="SimSun"/>
          <w:b/>
          <w:bCs/>
          <w:sz w:val="28"/>
          <w:szCs w:val="28"/>
          <w:lang w:eastAsia="zh-CN"/>
        </w:rPr>
        <w:t>"</w:t>
      </w:r>
    </w:p>
    <w:p w:rsidR="00BC0F01" w:rsidRDefault="002F62EF" w:rsidP="00BC0F0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F62EF">
        <w:rPr>
          <w:b/>
          <w:bCs/>
          <w:i/>
          <w:iCs/>
          <w:color w:val="000000"/>
          <w:sz w:val="28"/>
          <w:szCs w:val="28"/>
        </w:rPr>
        <w:t>Цель:</w:t>
      </w:r>
      <w:r w:rsidRPr="002F62EF">
        <w:rPr>
          <w:color w:val="000000"/>
          <w:sz w:val="28"/>
          <w:szCs w:val="28"/>
        </w:rPr>
        <w:t xml:space="preserve"> расширить представление о ценности учения. </w:t>
      </w:r>
    </w:p>
    <w:p w:rsidR="002F62EF" w:rsidRPr="002F62EF" w:rsidRDefault="002F62EF" w:rsidP="00BC0F0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F62EF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2F62EF" w:rsidRPr="002F62EF" w:rsidRDefault="002F62EF" w:rsidP="00BC0F01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2F62EF">
        <w:rPr>
          <w:color w:val="000000"/>
          <w:sz w:val="28"/>
          <w:szCs w:val="28"/>
        </w:rPr>
        <w:t> -развивать положительную мотивацию к учебе;</w:t>
      </w:r>
      <w:r w:rsidRPr="002F62EF">
        <w:rPr>
          <w:color w:val="000000"/>
          <w:sz w:val="28"/>
          <w:szCs w:val="28"/>
        </w:rPr>
        <w:br/>
        <w:t>-развивать умение ставить цели и достигать их;</w:t>
      </w:r>
      <w:r w:rsidRPr="002F62EF">
        <w:rPr>
          <w:color w:val="000000"/>
          <w:sz w:val="28"/>
          <w:szCs w:val="28"/>
        </w:rPr>
        <w:br/>
        <w:t>-воспитывать ответственное отношение к учебной деятельности.</w:t>
      </w:r>
    </w:p>
    <w:p w:rsidR="002F62EF" w:rsidRPr="002F62EF" w:rsidRDefault="002F62EF" w:rsidP="002F6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F62EF" w:rsidRPr="002F62EF" w:rsidRDefault="002F62EF" w:rsidP="00BC0F01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F62E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Информационные материалы</w:t>
      </w:r>
    </w:p>
    <w:p w:rsidR="002F62EF" w:rsidRPr="00044D52" w:rsidRDefault="002F62EF" w:rsidP="00BC0F0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2060"/>
          <w:sz w:val="28"/>
          <w:szCs w:val="28"/>
        </w:rPr>
      </w:pPr>
      <w:r w:rsidRPr="00044D52">
        <w:rPr>
          <w:b/>
          <w:i/>
          <w:color w:val="002060"/>
          <w:sz w:val="28"/>
          <w:szCs w:val="28"/>
        </w:rPr>
        <w:t>Учение в школе – главный труд</w:t>
      </w:r>
      <w:r w:rsidR="00044D52">
        <w:rPr>
          <w:b/>
          <w:i/>
          <w:color w:val="002060"/>
          <w:sz w:val="28"/>
          <w:szCs w:val="28"/>
        </w:rPr>
        <w:t>, основная обязанность октябрят</w:t>
      </w:r>
    </w:p>
    <w:p w:rsidR="004053AC" w:rsidRPr="004053AC" w:rsidRDefault="004053AC" w:rsidP="004053AC">
      <w:pPr>
        <w:shd w:val="clear" w:color="auto" w:fill="FFFFFF"/>
        <w:spacing w:before="30" w:after="3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«Надо много учиться, чтобы знать хоть немного».</w:t>
      </w:r>
    </w:p>
    <w:p w:rsidR="004053AC" w:rsidRPr="004053AC" w:rsidRDefault="004053AC" w:rsidP="004053A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  Монтескье</w:t>
      </w:r>
    </w:p>
    <w:p w:rsidR="004A06F3" w:rsidRPr="002F62EF" w:rsidRDefault="004A06F3" w:rsidP="004A06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62EF">
        <w:rPr>
          <w:bCs/>
          <w:color w:val="000000"/>
          <w:sz w:val="28"/>
          <w:szCs w:val="28"/>
        </w:rPr>
        <w:t>Учение - мой труд,</w:t>
      </w:r>
      <w:r w:rsidRPr="002F62EF">
        <w:rPr>
          <w:bCs/>
          <w:color w:val="000000"/>
          <w:sz w:val="28"/>
          <w:szCs w:val="28"/>
        </w:rPr>
        <w:br/>
        <w:t>Ответственный и важный.</w:t>
      </w:r>
      <w:r w:rsidRPr="002F62EF">
        <w:rPr>
          <w:bCs/>
          <w:color w:val="000000"/>
          <w:sz w:val="28"/>
          <w:szCs w:val="28"/>
        </w:rPr>
        <w:br/>
        <w:t>Вкусив его плоды,</w:t>
      </w:r>
      <w:r w:rsidRPr="002F62EF">
        <w:rPr>
          <w:bCs/>
          <w:color w:val="000000"/>
          <w:sz w:val="28"/>
          <w:szCs w:val="28"/>
        </w:rPr>
        <w:br/>
        <w:t>Вперед стремлюсь отважно!</w:t>
      </w:r>
    </w:p>
    <w:p w:rsidR="002F62EF" w:rsidRPr="004053AC" w:rsidRDefault="002F62EF" w:rsidP="004053A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53AC">
        <w:rPr>
          <w:sz w:val="28"/>
          <w:szCs w:val="28"/>
        </w:rPr>
        <w:t>Октябрята – умные ребята.</w:t>
      </w:r>
    </w:p>
    <w:p w:rsidR="002F62EF" w:rsidRPr="004053AC" w:rsidRDefault="002F62EF" w:rsidP="004053A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53AC">
        <w:rPr>
          <w:sz w:val="28"/>
          <w:szCs w:val="28"/>
        </w:rPr>
        <w:t>В школу ходим мы учиться,</w:t>
      </w:r>
    </w:p>
    <w:p w:rsidR="002F62EF" w:rsidRPr="004053AC" w:rsidRDefault="002F62EF" w:rsidP="004053A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53AC">
        <w:rPr>
          <w:sz w:val="28"/>
          <w:szCs w:val="28"/>
        </w:rPr>
        <w:t xml:space="preserve">На уроках не гулять </w:t>
      </w:r>
    </w:p>
    <w:p w:rsidR="002F62EF" w:rsidRPr="004053AC" w:rsidRDefault="002F62EF" w:rsidP="004053A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53AC">
        <w:rPr>
          <w:sz w:val="28"/>
          <w:szCs w:val="28"/>
        </w:rPr>
        <w:t>И в дневник оценку «десять»</w:t>
      </w:r>
    </w:p>
    <w:p w:rsidR="002F62EF" w:rsidRPr="004053AC" w:rsidRDefault="002F62EF" w:rsidP="004053A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053AC">
        <w:rPr>
          <w:sz w:val="28"/>
          <w:szCs w:val="28"/>
        </w:rPr>
        <w:t>Можно смело нам писать.</w:t>
      </w:r>
      <w:r w:rsidRPr="004053A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053AC" w:rsidRPr="004053AC" w:rsidRDefault="004053AC" w:rsidP="004053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Беседа.</w:t>
      </w:r>
    </w:p>
    <w:p w:rsidR="004053AC" w:rsidRPr="004053AC" w:rsidRDefault="004053AC" w:rsidP="004053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испытываете, когда приходите в школу с не выполненным заданием?</w:t>
      </w:r>
    </w:p>
    <w:p w:rsidR="004053AC" w:rsidRPr="004053AC" w:rsidRDefault="004053AC" w:rsidP="004053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 испытываете, справившись с трудным заданием?</w:t>
      </w:r>
    </w:p>
    <w:p w:rsidR="004053AC" w:rsidRPr="004053AC" w:rsidRDefault="004053AC" w:rsidP="004053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перед собой ставите цели? К чему стремитесь?</w:t>
      </w:r>
    </w:p>
    <w:p w:rsidR="004053AC" w:rsidRPr="004053AC" w:rsidRDefault="004053AC" w:rsidP="004053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ваш взгляд, можно достичь своей цели?</w:t>
      </w:r>
    </w:p>
    <w:p w:rsidR="004053AC" w:rsidRPr="004053AC" w:rsidRDefault="004053AC" w:rsidP="004053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учащихся).</w:t>
      </w:r>
    </w:p>
    <w:p w:rsidR="004053AC" w:rsidRPr="004053AC" w:rsidRDefault="004053AC" w:rsidP="004053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Обобщение.</w:t>
      </w:r>
    </w:p>
    <w:p w:rsidR="004053AC" w:rsidRPr="004053AC" w:rsidRDefault="004053AC" w:rsidP="004053A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Самым главным трудом для школьников является учение. Труд и желание достичь цели приносят успех. Надо научиться мечтать, ставить цели и достигать их. Когда человек достигает своей цели, справляется с трудностями, он обретает веру в собственные силы.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Народная мудрость.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Составь из слов пословицы. (У каждой группы слова на карточках разного цвета. Должно получиться по 2 пословицы.</w:t>
      </w:r>
      <w:proofErr w:type="gramStart"/>
      <w:r w:rsidRPr="000E3F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1.Грамоте учиться всегда пригодится.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боятся, а руки делают.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посеешь, то и пожнёшь.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Слезами горю не поможешь.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3.Мал золотник, да дорог.</w:t>
      </w:r>
    </w:p>
    <w:p w:rsidR="00044D52" w:rsidRPr="00044D52" w:rsidRDefault="00044D52" w:rsidP="00BC0F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002060"/>
          <w:sz w:val="28"/>
          <w:szCs w:val="28"/>
        </w:rPr>
      </w:pPr>
      <w:r w:rsidRPr="00044D52">
        <w:rPr>
          <w:b/>
          <w:i/>
          <w:color w:val="002060"/>
          <w:sz w:val="28"/>
          <w:szCs w:val="28"/>
        </w:rPr>
        <w:t>Почему важно хорошо учиться?</w:t>
      </w:r>
    </w:p>
    <w:p w:rsidR="00044D52" w:rsidRPr="00044D52" w:rsidRDefault="00044D52" w:rsidP="00044D5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прекрасной стра</w:t>
      </w:r>
      <w:r w:rsidR="00EA4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не, которую называют Беларусь</w:t>
      </w:r>
      <w:r w:rsidRPr="000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(внимание детей обращается на физическую карту РБ). Беларусь – это государство с кра</w:t>
      </w:r>
      <w:r w:rsidR="00EA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сивыми лугами, густыми лесами, </w:t>
      </w:r>
      <w:bookmarkStart w:id="0" w:name="_GoBack"/>
      <w:bookmarkEnd w:id="0"/>
      <w:r w:rsidRPr="0004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полноводными реками и озерами, и необозримыми полями...</w:t>
      </w:r>
    </w:p>
    <w:p w:rsidR="00044D52" w:rsidRPr="00044D52" w:rsidRDefault="00044D52" w:rsidP="00044D5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Современная жизнь  РБ – это компьютеры, спутниковое ТВ, интернет, развитые промышленность и сельское хозяйство, развитие спорта. Наши спортсмены завоевывают призовые места на Олимпиадах. Наши артисты побеждают на конкурсе Евровидения, наши ученые получают известные мировые премии (Нобелевская премия и др.).</w:t>
      </w:r>
    </w:p>
    <w:p w:rsidR="00044D52" w:rsidRPr="00044D52" w:rsidRDefault="00044D52" w:rsidP="00044D5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Наша страна стремится к успеху. А будет ли она успешной в дальнейшем? От кого это будет зависеть? (От нас)</w:t>
      </w:r>
    </w:p>
    <w:p w:rsidR="00044D52" w:rsidRPr="00044D52" w:rsidRDefault="00044D52" w:rsidP="00044D5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D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будет зависеть от нас. Будем успешны мы – будет успешной и наша страна.</w:t>
      </w:r>
    </w:p>
    <w:p w:rsidR="00D30893" w:rsidRPr="00D30893" w:rsidRDefault="00D30893" w:rsidP="00044D52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sz w:val="28"/>
          <w:szCs w:val="28"/>
        </w:rPr>
      </w:pPr>
      <w:r w:rsidRPr="00D30893">
        <w:rPr>
          <w:b/>
          <w:sz w:val="28"/>
          <w:szCs w:val="28"/>
        </w:rPr>
        <w:t xml:space="preserve">Притча «Всё в твоих руках» </w:t>
      </w:r>
    </w:p>
    <w:p w:rsidR="00D30893" w:rsidRPr="00D30893" w:rsidRDefault="00D30893" w:rsidP="00044D52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D30893">
        <w:rPr>
          <w:sz w:val="28"/>
          <w:szCs w:val="28"/>
        </w:rPr>
        <w:t xml:space="preserve"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 — Скажите, какая бабочка у меня в руках: живая или мёртвая? Он крепко держал бабочку в сомкнутых ладонях и был готов в любое мгновение сжать их ради своей истины. Не глядя на руки ученика, Мастер ответил: — Всё в твоих руках. </w:t>
      </w:r>
    </w:p>
    <w:p w:rsidR="00D30893" w:rsidRDefault="00D30893" w:rsidP="00044D52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притчи</w:t>
      </w:r>
    </w:p>
    <w:p w:rsidR="00044D52" w:rsidRPr="00001DF1" w:rsidRDefault="00D30893" w:rsidP="00044D52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0893">
        <w:rPr>
          <w:sz w:val="28"/>
          <w:szCs w:val="28"/>
        </w:rPr>
        <w:t>Что значит для вас смысл высказыван</w:t>
      </w:r>
      <w:r>
        <w:rPr>
          <w:sz w:val="28"/>
          <w:szCs w:val="28"/>
        </w:rPr>
        <w:t xml:space="preserve">ия Мастера «Всё в твоих руках»? </w:t>
      </w:r>
      <w:r w:rsidRPr="00D30893">
        <w:rPr>
          <w:sz w:val="28"/>
          <w:szCs w:val="28"/>
        </w:rPr>
        <w:t>(Обсуждение высказывания Мастера).</w:t>
      </w:r>
      <w:r w:rsidR="00001DF1" w:rsidRPr="00001DF1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001DF1" w:rsidRPr="00001DF1">
        <w:rPr>
          <w:sz w:val="28"/>
          <w:szCs w:val="28"/>
          <w:shd w:val="clear" w:color="auto" w:fill="F9FAFA"/>
        </w:rPr>
        <w:t>- Чему учит нас эта притча?</w:t>
      </w:r>
    </w:p>
    <w:p w:rsidR="00044D52" w:rsidRPr="00044D52" w:rsidRDefault="00044D52" w:rsidP="00BC0F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2060"/>
          <w:sz w:val="21"/>
          <w:szCs w:val="21"/>
        </w:rPr>
      </w:pPr>
      <w:r w:rsidRPr="00044D52">
        <w:rPr>
          <w:b/>
          <w:i/>
          <w:color w:val="002060"/>
          <w:sz w:val="28"/>
          <w:szCs w:val="28"/>
        </w:rPr>
        <w:t>Как облегчить себе учебу</w:t>
      </w:r>
    </w:p>
    <w:p w:rsidR="004A06F3" w:rsidRPr="00044D52" w:rsidRDefault="004A06F3" w:rsidP="00BC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D52">
        <w:rPr>
          <w:color w:val="000000"/>
          <w:sz w:val="28"/>
          <w:szCs w:val="28"/>
        </w:rPr>
        <w:t xml:space="preserve">Как быть, если </w:t>
      </w:r>
      <w:r w:rsidR="00044D52" w:rsidRPr="00044D52">
        <w:rPr>
          <w:color w:val="000000"/>
          <w:sz w:val="28"/>
          <w:szCs w:val="28"/>
        </w:rPr>
        <w:t>учёба пошла на спад</w:t>
      </w:r>
      <w:r w:rsidRPr="00044D52">
        <w:rPr>
          <w:color w:val="000000"/>
          <w:sz w:val="28"/>
          <w:szCs w:val="28"/>
        </w:rPr>
        <w:t>, и у вас опускаются руки? Попробуйте прорубить себе путь! А в этом вам помогут некоторые инструменты.</w:t>
      </w:r>
    </w:p>
    <w:p w:rsidR="004A06F3" w:rsidRPr="00044D52" w:rsidRDefault="004A06F3" w:rsidP="00BC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D52">
        <w:rPr>
          <w:b/>
          <w:bCs/>
          <w:i/>
          <w:iCs/>
          <w:color w:val="000000"/>
          <w:sz w:val="28"/>
          <w:szCs w:val="28"/>
        </w:rPr>
        <w:t>1-ый инструмент: правильное отношение к учебе.</w:t>
      </w:r>
    </w:p>
    <w:p w:rsidR="00044D52" w:rsidRDefault="004A06F3" w:rsidP="00BC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D52">
        <w:rPr>
          <w:color w:val="000000"/>
          <w:sz w:val="28"/>
          <w:szCs w:val="28"/>
        </w:rPr>
        <w:lastRenderedPageBreak/>
        <w:t>Вряд ли у вас будет желание учиться, если не вы не видите в этом никакого смысла. Поэтому нужно заглянуть немного вперед. </w:t>
      </w:r>
      <w:r w:rsidRPr="00044D52">
        <w:rPr>
          <w:i/>
          <w:iCs/>
          <w:color w:val="000000"/>
          <w:sz w:val="28"/>
          <w:szCs w:val="28"/>
        </w:rPr>
        <w:t>Получив общие знания по разным предметам, вы будете лучше разбираться в окружающем вас мире. Благодаря этому вы сможете стать интересным собеседником, «стать всем для людей всякого рода».</w:t>
      </w:r>
    </w:p>
    <w:p w:rsidR="004A06F3" w:rsidRPr="00044D52" w:rsidRDefault="004A06F3" w:rsidP="00BC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D52">
        <w:rPr>
          <w:color w:val="000000"/>
          <w:sz w:val="28"/>
          <w:szCs w:val="28"/>
        </w:rPr>
        <w:t>  </w:t>
      </w:r>
      <w:r w:rsidRPr="00044D52">
        <w:rPr>
          <w:b/>
          <w:bCs/>
          <w:i/>
          <w:iCs/>
          <w:color w:val="000000"/>
          <w:sz w:val="28"/>
          <w:szCs w:val="28"/>
        </w:rPr>
        <w:t>2-ой инструмент: вера в свои силы.</w:t>
      </w:r>
    </w:p>
    <w:p w:rsidR="004A06F3" w:rsidRPr="00044D52" w:rsidRDefault="004A06F3" w:rsidP="00BC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D52">
        <w:rPr>
          <w:color w:val="000000"/>
          <w:sz w:val="28"/>
          <w:szCs w:val="28"/>
        </w:rPr>
        <w:t>Школа может обнаружить ваши скрытые таланты. У каждого из вас есть какой-то свой дар, талант. В школе вы научитесь их развивать и даже сможете раскрыть те способности, о которых вы не подозреваете.</w:t>
      </w:r>
      <w:r w:rsidRPr="00044D52">
        <w:rPr>
          <w:color w:val="000000"/>
          <w:sz w:val="28"/>
          <w:szCs w:val="28"/>
        </w:rPr>
        <w:br/>
      </w:r>
      <w:r w:rsidRPr="00044D52">
        <w:rPr>
          <w:i/>
          <w:iCs/>
          <w:color w:val="000000"/>
          <w:sz w:val="28"/>
          <w:szCs w:val="28"/>
        </w:rPr>
        <w:t>Не обрекайте себя на неудачу, думая, что учиться вам не по силам.</w:t>
      </w:r>
      <w:r w:rsidRPr="00044D52">
        <w:rPr>
          <w:i/>
          <w:iCs/>
          <w:color w:val="000000"/>
          <w:sz w:val="28"/>
          <w:szCs w:val="28"/>
        </w:rPr>
        <w:br/>
        <w:t>Когда лезут мысли, будто вы ни к чему не способны, старайтесь думать о том, что получается хорошо.</w:t>
      </w:r>
      <w:r w:rsidRPr="00044D52">
        <w:rPr>
          <w:color w:val="000000"/>
          <w:sz w:val="28"/>
          <w:szCs w:val="28"/>
        </w:rPr>
        <w:t>   </w:t>
      </w:r>
    </w:p>
    <w:p w:rsidR="004A06F3" w:rsidRPr="00044D52" w:rsidRDefault="004A06F3" w:rsidP="00BC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D52">
        <w:rPr>
          <w:b/>
          <w:bCs/>
          <w:i/>
          <w:iCs/>
          <w:color w:val="000000"/>
          <w:sz w:val="28"/>
          <w:szCs w:val="28"/>
        </w:rPr>
        <w:t>3-ий инструмент: хорошая организованность.</w:t>
      </w:r>
    </w:p>
    <w:p w:rsidR="004A06F3" w:rsidRPr="00044D52" w:rsidRDefault="004A06F3" w:rsidP="00BC0F0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4D52">
        <w:rPr>
          <w:color w:val="000000"/>
          <w:sz w:val="28"/>
          <w:szCs w:val="28"/>
        </w:rPr>
        <w:t>К успеху в учебе нет легких путей. Нужно приложить немного усилий и вам понравиться учиться. Чтобы правильно организовать себя, нужно </w:t>
      </w:r>
      <w:r w:rsidRPr="00044D52">
        <w:rPr>
          <w:color w:val="000000"/>
          <w:sz w:val="28"/>
          <w:szCs w:val="28"/>
        </w:rPr>
        <w:br/>
        <w:t>правильно распределить свое время. </w:t>
      </w:r>
      <w:r w:rsidRPr="00044D52">
        <w:rPr>
          <w:b/>
          <w:bCs/>
          <w:i/>
          <w:iCs/>
          <w:color w:val="000000"/>
          <w:sz w:val="28"/>
          <w:szCs w:val="28"/>
        </w:rPr>
        <w:t>Не забывайте: пока вы школьники, учеба для вас- главное. Итак, не откладывайте важные дела на потом.</w:t>
      </w:r>
    </w:p>
    <w:p w:rsidR="000E3F4F" w:rsidRDefault="000E3F4F" w:rsidP="00BC0F01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E3F4F">
        <w:rPr>
          <w:b/>
          <w:i/>
          <w:color w:val="002060"/>
          <w:sz w:val="28"/>
          <w:szCs w:val="28"/>
        </w:rPr>
        <w:t>Как быть успешным в учебе</w:t>
      </w:r>
    </w:p>
    <w:p w:rsidR="004A06F3" w:rsidRPr="000E3F4F" w:rsidRDefault="000E3F4F" w:rsidP="00001D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3F4F">
        <w:rPr>
          <w:sz w:val="28"/>
          <w:szCs w:val="28"/>
        </w:rPr>
        <w:t xml:space="preserve"> </w:t>
      </w:r>
      <w:r w:rsidR="004A06F3" w:rsidRPr="000E3F4F">
        <w:rPr>
          <w:sz w:val="28"/>
          <w:szCs w:val="28"/>
        </w:rPr>
        <w:t>- Какие ассоциации возникают у вас, когда вы слышите слово </w:t>
      </w:r>
      <w:r w:rsidR="004A06F3" w:rsidRPr="000E3F4F">
        <w:rPr>
          <w:b/>
          <w:bCs/>
          <w:i/>
          <w:iCs/>
          <w:sz w:val="28"/>
          <w:szCs w:val="28"/>
        </w:rPr>
        <w:t>«успех»?</w:t>
      </w:r>
    </w:p>
    <w:p w:rsidR="004A06F3" w:rsidRPr="000E3F4F" w:rsidRDefault="004A06F3" w:rsidP="00BC0F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3F4F">
        <w:rPr>
          <w:sz w:val="28"/>
          <w:szCs w:val="28"/>
        </w:rPr>
        <w:t>(</w:t>
      </w:r>
      <w:r w:rsidR="00001DF1">
        <w:rPr>
          <w:sz w:val="28"/>
          <w:szCs w:val="28"/>
        </w:rPr>
        <w:t>Например:</w:t>
      </w:r>
      <w:r w:rsidRPr="000E3F4F">
        <w:rPr>
          <w:sz w:val="28"/>
          <w:szCs w:val="28"/>
        </w:rPr>
        <w:t> </w:t>
      </w:r>
      <w:r w:rsidRPr="000E3F4F">
        <w:rPr>
          <w:b/>
          <w:bCs/>
          <w:i/>
          <w:iCs/>
          <w:sz w:val="28"/>
          <w:szCs w:val="28"/>
        </w:rPr>
        <w:t>победа, счастье, удача, достижение</w:t>
      </w:r>
      <w:r w:rsidRPr="000E3F4F">
        <w:rPr>
          <w:sz w:val="28"/>
          <w:szCs w:val="28"/>
        </w:rPr>
        <w:t>)</w:t>
      </w:r>
    </w:p>
    <w:p w:rsidR="004A06F3" w:rsidRPr="000E3F4F" w:rsidRDefault="000E3F4F" w:rsidP="00BC0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</w:t>
      </w:r>
      <w:r w:rsidR="004A06F3" w:rsidRPr="000E3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естница успеха» </w:t>
      </w:r>
      <w:r w:rsidR="00BC0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0E3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картинки лестниц)</w:t>
      </w:r>
    </w:p>
    <w:p w:rsidR="00A563F0" w:rsidRDefault="000E3F4F" w:rsidP="000E3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2"/>
        <w:gridCol w:w="2876"/>
        <w:gridCol w:w="3013"/>
      </w:tblGrid>
      <w:tr w:rsidR="00A563F0" w:rsidTr="00A563F0">
        <w:tc>
          <w:tcPr>
            <w:tcW w:w="3190" w:type="dxa"/>
          </w:tcPr>
          <w:p w:rsidR="00A563F0" w:rsidRDefault="00A563F0" w:rsidP="000E3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D9E959" wp14:editId="51FFEFB2">
                  <wp:extent cx="2174127" cy="1698172"/>
                  <wp:effectExtent l="0" t="0" r="0" b="0"/>
                  <wp:docPr id="3" name="Рисунок 3" descr="https://avatars.mds.yandex.net/i?id=d7778bd6a05e55079b7ab6b6f994ad24-52433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d7778bd6a05e55079b7ab6b6f994ad24-52433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224" cy="169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563F0" w:rsidRDefault="00A563F0" w:rsidP="000E3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66C54F" wp14:editId="5E96A49F">
                  <wp:extent cx="937992" cy="1721922"/>
                  <wp:effectExtent l="0" t="0" r="0" b="0"/>
                  <wp:docPr id="4" name="Рисунок 4" descr="https://avatars.mds.yandex.net/i?id=b7e8cc8fdfb3159441b1f1f2643ba23467fb8314-1242187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b7e8cc8fdfb3159441b1f1f2643ba23467fb8314-1242187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42" cy="1722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563F0" w:rsidRDefault="00A563F0" w:rsidP="000E3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AC03C1" wp14:editId="4EB30636">
                  <wp:extent cx="1983179" cy="1696331"/>
                  <wp:effectExtent l="0" t="0" r="0" b="0"/>
                  <wp:docPr id="5" name="Рисунок 5" descr="https://avatars.mds.yandex.net/i?id=844c7307ab438e9db298398a25d7408d703359ab-82092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844c7307ab438e9db298398a25d7408d703359ab-820928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8" r="23595"/>
                          <a:stretch/>
                        </pic:blipFill>
                        <pic:spPr bwMode="auto">
                          <a:xfrm>
                            <a:off x="0" y="0"/>
                            <a:ext cx="1985331" cy="169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3F0" w:rsidTr="00A563F0">
        <w:tc>
          <w:tcPr>
            <w:tcW w:w="3190" w:type="dxa"/>
          </w:tcPr>
          <w:p w:rsidR="00A563F0" w:rsidRDefault="00A563F0" w:rsidP="000E3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9C63CEA" wp14:editId="6C199E15">
                  <wp:extent cx="2458191" cy="2458191"/>
                  <wp:effectExtent l="0" t="0" r="0" b="0"/>
                  <wp:docPr id="6" name="Рисунок 6" descr="https://avatars.mds.yandex.net/i?id=017781183577af6ad36b859d600f8b7725b70e94-1081479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017781183577af6ad36b859d600f8b7725b70e94-1081479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72" cy="245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563F0" w:rsidRDefault="00EE6D5C" w:rsidP="000E3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213CFD" wp14:editId="7BD351AB">
                  <wp:extent cx="1882670" cy="1721810"/>
                  <wp:effectExtent l="0" t="0" r="3810" b="0"/>
                  <wp:docPr id="8" name="Рисунок 8" descr="https://avatars.mds.yandex.net/i?id=e6e6c0f144bfa9d232c33d79515ab7ac7adc4e0e-1079286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e6e6c0f144bfa9d232c33d79515ab7ac7adc4e0e-1079286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647" cy="172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563F0" w:rsidRDefault="00EE6D5C" w:rsidP="000E3F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-61867</wp:posOffset>
                  </wp:positionH>
                  <wp:positionV relativeFrom="paragraph">
                    <wp:posOffset>164465</wp:posOffset>
                  </wp:positionV>
                  <wp:extent cx="1781299" cy="1781299"/>
                  <wp:effectExtent l="0" t="0" r="9525" b="9525"/>
                  <wp:wrapNone/>
                  <wp:docPr id="7" name="Рисунок 7" descr="https://avatars.mds.yandex.net/i?id=ce444d6c03deabc84f85ba924cda3d0162461940-1063689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ce444d6c03deabc84f85ba924cda3d0162461940-1063689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9" cy="178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C0F01" w:rsidRDefault="00BC0F01" w:rsidP="000E3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6F3" w:rsidRPr="000E3F4F" w:rsidRDefault="000E3F4F" w:rsidP="000E3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06F3"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– дело индивидуальное. Поэтому лестницы могут быть разными: высокими или не очень, крутыми или пологими, прямыми или винтообразными, широкими или узкими и т.д. У каждого человека - своя, но у всех на вершине то, к чему они стремятся. Не так легко бывает двигаться по лестнице успеха, так как нужно преодолевать и определённые препятствия.</w:t>
      </w:r>
    </w:p>
    <w:p w:rsidR="004A06F3" w:rsidRPr="000E3F4F" w:rsidRDefault="004A06F3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 какие?</w:t>
      </w:r>
    </w:p>
    <w:p w:rsidR="004A06F3" w:rsidRPr="000E3F4F" w:rsidRDefault="004A06F3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Это:</w:t>
      </w:r>
    </w:p>
    <w:p w:rsidR="004A06F3" w:rsidRPr="000E3F4F" w:rsidRDefault="004A06F3" w:rsidP="000E3F4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Лень.</w:t>
      </w:r>
    </w:p>
    <w:p w:rsidR="004A06F3" w:rsidRPr="000E3F4F" w:rsidRDefault="004A06F3" w:rsidP="000E3F4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Бесхарактерность.</w:t>
      </w:r>
    </w:p>
    <w:p w:rsidR="004A06F3" w:rsidRPr="000E3F4F" w:rsidRDefault="004A06F3" w:rsidP="000E3F4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Неорганизованность.</w:t>
      </w:r>
    </w:p>
    <w:p w:rsidR="004A06F3" w:rsidRPr="000E3F4F" w:rsidRDefault="004A06F3" w:rsidP="000E3F4F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сила воли.</w:t>
      </w:r>
    </w:p>
    <w:p w:rsidR="004A06F3" w:rsidRPr="000E3F4F" w:rsidRDefault="004A06F3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же положительные качества человека помогут ему добраться до вершины?</w:t>
      </w:r>
    </w:p>
    <w:p w:rsidR="004A06F3" w:rsidRPr="000E3F4F" w:rsidRDefault="004A06F3" w:rsidP="000E3F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Целеустремлённость.</w:t>
      </w:r>
    </w:p>
    <w:p w:rsidR="004A06F3" w:rsidRPr="000E3F4F" w:rsidRDefault="004A06F3" w:rsidP="000E3F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Смелость.</w:t>
      </w:r>
    </w:p>
    <w:p w:rsidR="004A06F3" w:rsidRPr="000E3F4F" w:rsidRDefault="004A06F3" w:rsidP="000E3F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Уверенность: вера в свои силы.</w:t>
      </w:r>
    </w:p>
    <w:p w:rsidR="004A06F3" w:rsidRPr="000E3F4F" w:rsidRDefault="004A06F3" w:rsidP="000E3F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</w:t>
      </w:r>
    </w:p>
    <w:p w:rsidR="004A06F3" w:rsidRPr="000E3F4F" w:rsidRDefault="004A06F3" w:rsidP="000E3F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4A06F3" w:rsidRPr="000E3F4F" w:rsidRDefault="004A06F3" w:rsidP="000E3F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Коммуникабельность.</w:t>
      </w:r>
    </w:p>
    <w:p w:rsidR="004A06F3" w:rsidRDefault="004A06F3" w:rsidP="000E3F4F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 (нестандартное) мышление</w:t>
      </w:r>
    </w:p>
    <w:p w:rsidR="00946D93" w:rsidRDefault="00946D93" w:rsidP="00946D93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6D93">
        <w:rPr>
          <w:b/>
          <w:bCs/>
          <w:sz w:val="28"/>
          <w:szCs w:val="28"/>
        </w:rPr>
        <w:t>Упражнение «Зачем я учусь?»</w:t>
      </w:r>
    </w:p>
    <w:p w:rsidR="00946D93" w:rsidRPr="00946D93" w:rsidRDefault="00946D93" w:rsidP="00946D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6D93">
        <w:rPr>
          <w:sz w:val="28"/>
          <w:szCs w:val="28"/>
        </w:rPr>
        <w:t>- А теперь, чтобы ответить на вопрос «Зачем я учусь?», каждый для себя построит лесенку. (На партах у каждого ученика лежат бланки с лесенкой, карандаши). </w:t>
      </w:r>
      <w:r w:rsidRPr="00946D93">
        <w:rPr>
          <w:sz w:val="28"/>
          <w:szCs w:val="28"/>
        </w:rPr>
        <w:br/>
        <w:t xml:space="preserve">На экране записаны предложения, их надо расставить в виде лесенки и разукрасить в соответствии с записями. На самой верхней ступени будет стоять самое важное, для чего ты учишься. На ступеньке ниже – менее </w:t>
      </w:r>
      <w:r w:rsidRPr="00946D93">
        <w:rPr>
          <w:sz w:val="28"/>
          <w:szCs w:val="28"/>
        </w:rPr>
        <w:lastRenderedPageBreak/>
        <w:t>важное, на следующей ступени – еще менее важное и так пока не заполните все 6 ступеней.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46D93">
        <w:rPr>
          <w:sz w:val="28"/>
          <w:szCs w:val="28"/>
        </w:rPr>
        <w:t>тобы получать хорошие оценки.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46D93">
        <w:rPr>
          <w:sz w:val="28"/>
          <w:szCs w:val="28"/>
        </w:rPr>
        <w:t>тобы своими успехами радовать родителей.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946D93">
        <w:rPr>
          <w:sz w:val="28"/>
          <w:szCs w:val="28"/>
        </w:rPr>
        <w:t>тобы за мои успехи меня уважали товарищи.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946D93">
        <w:rPr>
          <w:sz w:val="28"/>
          <w:szCs w:val="28"/>
        </w:rPr>
        <w:t>тобы все знать.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946D93">
        <w:rPr>
          <w:sz w:val="28"/>
          <w:szCs w:val="28"/>
        </w:rPr>
        <w:t>не нравится процесс учения.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Pr="00946D93">
        <w:rPr>
          <w:sz w:val="28"/>
          <w:szCs w:val="28"/>
        </w:rPr>
        <w:t>тобы быть полезным обществу и Родине.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D93">
        <w:rPr>
          <w:sz w:val="28"/>
          <w:szCs w:val="28"/>
        </w:rPr>
        <w:t>Чтобы родители всегда ругали</w:t>
      </w:r>
    </w:p>
    <w:p w:rsidR="00946D93" w:rsidRPr="00946D93" w:rsidRDefault="00946D93" w:rsidP="00946D9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6D93">
        <w:rPr>
          <w:sz w:val="28"/>
          <w:szCs w:val="28"/>
        </w:rPr>
        <w:t>Чтобы я был всегда самым отстающим в классе.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задание. Вывести формулу успеха.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У - уверенность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 - стремление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П - победа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Е - единство</w:t>
      </w:r>
    </w:p>
    <w:p w:rsidR="000E3F4F" w:rsidRPr="000E3F4F" w:rsidRDefault="000E3F4F" w:rsidP="000E3F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4F">
        <w:rPr>
          <w:rFonts w:ascii="Times New Roman" w:eastAsia="Times New Roman" w:hAnsi="Times New Roman" w:cs="Times New Roman"/>
          <w:sz w:val="28"/>
          <w:szCs w:val="28"/>
          <w:lang w:eastAsia="ru-RU"/>
        </w:rPr>
        <w:t>Х - хорошая учеба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</w:t>
      </w:r>
    </w:p>
    <w:p w:rsidR="00D30893" w:rsidRPr="00D30893" w:rsidRDefault="00D30893" w:rsidP="00D3089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93">
        <w:rPr>
          <w:rFonts w:ascii="Times New Roman" w:hAnsi="Times New Roman" w:cs="Times New Roman"/>
          <w:b/>
          <w:sz w:val="28"/>
          <w:szCs w:val="28"/>
        </w:rPr>
        <w:t>Памятка успешного ученика</w:t>
      </w:r>
    </w:p>
    <w:p w:rsidR="00D30893" w:rsidRPr="00D30893" w:rsidRDefault="00D30893" w:rsidP="00D308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93">
        <w:rPr>
          <w:rFonts w:ascii="Times New Roman" w:hAnsi="Times New Roman" w:cs="Times New Roman"/>
          <w:sz w:val="28"/>
          <w:szCs w:val="28"/>
        </w:rPr>
        <w:t xml:space="preserve"> – Не отвлекайтесь на уроках по пустякам и не отвлекайте других, так как услышанное и понятое на уроке во многом облегчит усвоение материала урока и подготовку домашнего задания. </w:t>
      </w:r>
    </w:p>
    <w:p w:rsidR="00D30893" w:rsidRPr="00D30893" w:rsidRDefault="00D30893" w:rsidP="00D308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93">
        <w:rPr>
          <w:rFonts w:ascii="Times New Roman" w:hAnsi="Times New Roman" w:cs="Times New Roman"/>
          <w:sz w:val="28"/>
          <w:szCs w:val="28"/>
        </w:rPr>
        <w:t xml:space="preserve">– Задавайте вопросы учителю, если вы не поняли что-то или если вы хотите получить дополнительную информацию; будьте “соучастником” учебного процесса. </w:t>
      </w:r>
    </w:p>
    <w:p w:rsidR="00D30893" w:rsidRPr="00D30893" w:rsidRDefault="00D30893" w:rsidP="00D308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93">
        <w:rPr>
          <w:rFonts w:ascii="Times New Roman" w:hAnsi="Times New Roman" w:cs="Times New Roman"/>
          <w:sz w:val="28"/>
          <w:szCs w:val="28"/>
        </w:rPr>
        <w:t xml:space="preserve">– Работая дома с информацией учебника, выделяйте главное, можно даже записывать на листочек то, что вы выделили. Эти знания прочнее закрепятся в памяти. </w:t>
      </w:r>
    </w:p>
    <w:p w:rsidR="00D30893" w:rsidRPr="00D30893" w:rsidRDefault="00D30893" w:rsidP="00D3089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893">
        <w:rPr>
          <w:rFonts w:ascii="Times New Roman" w:hAnsi="Times New Roman" w:cs="Times New Roman"/>
          <w:sz w:val="28"/>
          <w:szCs w:val="28"/>
        </w:rPr>
        <w:t>– Готовьтесь ко всем предметам. Почувствуйте, насколько комфортно и спокойно будет вам на уроках. Оцените это.</w:t>
      </w:r>
    </w:p>
    <w:p w:rsidR="0063499F" w:rsidRPr="00D30893" w:rsidRDefault="00D30893" w:rsidP="00D308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893">
        <w:rPr>
          <w:rFonts w:ascii="Times New Roman" w:hAnsi="Times New Roman" w:cs="Times New Roman"/>
          <w:sz w:val="28"/>
          <w:szCs w:val="28"/>
        </w:rPr>
        <w:t xml:space="preserve"> – Не списывайте! Списанное – это чужие знания, не твои, ты их “украл”. Это интеллектуальное “воровство”.</w:t>
      </w:r>
    </w:p>
    <w:p w:rsidR="000B6057" w:rsidRPr="000B6057" w:rsidRDefault="000B6057" w:rsidP="000B6057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B605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Самым главным трудом для октябрёнка является учение. «Усердно занимайся всеми школьными делами, будь прилежен и, тогда все увидят твои успехи». Так как прилагая усилия, ты добьешься успехов в учебе.</w:t>
      </w:r>
    </w:p>
    <w:p w:rsidR="00001DF1" w:rsidRPr="00001DF1" w:rsidRDefault="00001DF1" w:rsidP="00001DF1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2060"/>
          <w:sz w:val="28"/>
          <w:szCs w:val="28"/>
        </w:rPr>
      </w:pPr>
      <w:r w:rsidRPr="00001DF1">
        <w:rPr>
          <w:b/>
          <w:i/>
          <w:color w:val="002060"/>
          <w:sz w:val="28"/>
          <w:szCs w:val="28"/>
        </w:rPr>
        <w:t>Оказание помощи в учебе другим учащимся</w:t>
      </w:r>
    </w:p>
    <w:p w:rsidR="00A92051" w:rsidRPr="00A92051" w:rsidRDefault="00A92051" w:rsidP="00BC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есть ли деловое сотрудничество в нашем классе.</w:t>
      </w:r>
    </w:p>
    <w:p w:rsidR="00A92051" w:rsidRPr="00A92051" w:rsidRDefault="00A92051" w:rsidP="00BC0F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взаимопомощи в учебе:</w:t>
      </w:r>
    </w:p>
    <w:p w:rsidR="00A92051" w:rsidRPr="00A92051" w:rsidRDefault="00A92051" w:rsidP="000B60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Оказываете ли вы вашим одноклассникам помощь в учении в школе и дома? (Ученики приводят свои примеры.)</w:t>
      </w:r>
    </w:p>
    <w:p w:rsidR="00A92051" w:rsidRPr="00A92051" w:rsidRDefault="00A92051" w:rsidP="000B60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Бывают ли в классе случаи, когда возникает необходимость в учебной помощи?</w:t>
      </w:r>
    </w:p>
    <w:p w:rsidR="00A92051" w:rsidRPr="00A92051" w:rsidRDefault="00A92051" w:rsidP="000B605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Обращался ли кто-либо из вас за помощью и помогал ли тот, к кому вы обращались? (Высказывания детей.)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 «Ты и твои одноклассники»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Твоя одноклассница растерялась у доски, не смогла решить задачу, получила двойку и на перемене расплакалась. Как ты поступишь?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ты во всеуслышание скажешь: «Эх ты! Я бы эту задачку в два счета решил»;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утешишь девочку: «Подумаешь, какая-то математика! Вон смотри, какая у тебя смешная игрушка на ранце. Новая? Где купила?»;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предложишь после уроков разобрать задачу.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Твой сосед по парте уже неделю болеет и не ходит в школу. Как ты поступишь?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выздоровеет — придет, все болеют;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будешь звонить ему каждый вечер и рассказывать все школьные новости;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предупредишь своих родителей, что будешь заходить к своему однокласснику, чтобы помочь выполнить школьные задания.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контрольной работы твой товарищ попросил у тебя списать задачу. Как ты поступишь?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5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 списать.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5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дам списать.</w:t>
      </w:r>
    </w:p>
    <w:p w:rsidR="000B6057" w:rsidRPr="00A92051" w:rsidRDefault="000B6057" w:rsidP="000B6057">
      <w:pPr>
        <w:shd w:val="clear" w:color="auto" w:fill="FFFFFF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5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A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 списать, а потом буду с ним заниматься, чтобы он сам мог решать.</w:t>
      </w:r>
    </w:p>
    <w:p w:rsidR="00A130BE" w:rsidRPr="000B6057" w:rsidRDefault="000B6057" w:rsidP="000B6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057">
        <w:rPr>
          <w:rFonts w:ascii="Times New Roman" w:hAnsi="Times New Roman" w:cs="Times New Roman"/>
          <w:sz w:val="28"/>
          <w:szCs w:val="28"/>
        </w:rPr>
        <w:t>Если все  ответы в) – 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057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Pr="000B6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школьный товарищ, который  проявляет взаимопомощь в учебе, на уроке и дома, в приготовлении домашних заданий.</w:t>
      </w:r>
    </w:p>
    <w:p w:rsidR="003161CF" w:rsidRPr="003161CF" w:rsidRDefault="003161CF" w:rsidP="00BC0F01">
      <w:pPr>
        <w:shd w:val="clear" w:color="auto" w:fill="FFFFFF"/>
        <w:spacing w:after="0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1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Рефлексия </w:t>
      </w:r>
    </w:p>
    <w:p w:rsidR="003161CF" w:rsidRPr="003161CF" w:rsidRDefault="003161CF" w:rsidP="00BC0F01">
      <w:pPr>
        <w:shd w:val="clear" w:color="auto" w:fill="FFFFFF"/>
        <w:spacing w:after="0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-В завершение нашего </w:t>
      </w:r>
      <w:r w:rsidR="00BC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часа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предлагаю поработать  вам с карточками с удивительными </w:t>
      </w:r>
      <w:r w:rsidR="00BC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смайлика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 Ваша задача: определить, как</w:t>
      </w:r>
      <w:r w:rsidR="00BC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отражает ваше отношение к учёбе, и отметить в клетке галочкой красным фломастером или ручкой.</w:t>
      </w:r>
    </w:p>
    <w:p w:rsidR="003161CF" w:rsidRPr="003161CF" w:rsidRDefault="003161CF" w:rsidP="00BC0F0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31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посмотрим, что у вас получилось.</w:t>
      </w:r>
    </w:p>
    <w:p w:rsidR="003161CF" w:rsidRPr="003161CF" w:rsidRDefault="003161CF" w:rsidP="00BC0F0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31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у меня так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же </w:t>
      </w:r>
      <w:r w:rsidR="00BC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Кто отметил </w:t>
      </w:r>
      <w:r w:rsidR="00BC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№1, поднимите свои карточки, а я запишу на общей карточке, сколько вас. (Так заполняются остальные клетки под </w:t>
      </w:r>
      <w:r w:rsidR="00BC0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на общем плакате)</w:t>
      </w:r>
      <w:r w:rsidRPr="003161C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31C5C8F" wp14:editId="1217984B">
            <wp:extent cx="2541270" cy="534670"/>
            <wp:effectExtent l="0" t="0" r="0" b="0"/>
            <wp:docPr id="2" name="Рисунок 2" descr="https://arhivurokov.ru/videouroki/html/2016/12/21/v_585a986ba0e9d/996748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6/12/21/v_585a986ba0e9d/99674824_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CF" w:rsidRPr="003161CF" w:rsidRDefault="003161CF" w:rsidP="003161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6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31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 к учёбе в основном положительное, доброжелательное, но есть над чем ещё поработать. Поэтому учёба остаётся на первом плане.</w:t>
      </w:r>
    </w:p>
    <w:p w:rsidR="00AF62A4" w:rsidRPr="003161CF" w:rsidRDefault="00AF62A4" w:rsidP="003161CF"/>
    <w:sectPr w:rsidR="00AF62A4" w:rsidRPr="003161CF" w:rsidSect="00BC0F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14B1"/>
    <w:multiLevelType w:val="multilevel"/>
    <w:tmpl w:val="09B6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76088"/>
    <w:multiLevelType w:val="multilevel"/>
    <w:tmpl w:val="090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35256"/>
    <w:multiLevelType w:val="multilevel"/>
    <w:tmpl w:val="DE2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3DC1"/>
    <w:multiLevelType w:val="multilevel"/>
    <w:tmpl w:val="C986A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F3"/>
    <w:rsid w:val="00001DF1"/>
    <w:rsid w:val="00044D52"/>
    <w:rsid w:val="00071AE8"/>
    <w:rsid w:val="00081424"/>
    <w:rsid w:val="00093D19"/>
    <w:rsid w:val="000A4168"/>
    <w:rsid w:val="000B3EB6"/>
    <w:rsid w:val="000B6057"/>
    <w:rsid w:val="000C74FE"/>
    <w:rsid w:val="000D2B0C"/>
    <w:rsid w:val="000D74E3"/>
    <w:rsid w:val="000E3F4F"/>
    <w:rsid w:val="000F03B4"/>
    <w:rsid w:val="00134566"/>
    <w:rsid w:val="00136129"/>
    <w:rsid w:val="001444BB"/>
    <w:rsid w:val="00154DB3"/>
    <w:rsid w:val="0017334E"/>
    <w:rsid w:val="00182697"/>
    <w:rsid w:val="001A0239"/>
    <w:rsid w:val="001A0F07"/>
    <w:rsid w:val="001A17C3"/>
    <w:rsid w:val="001C4A30"/>
    <w:rsid w:val="001D4290"/>
    <w:rsid w:val="001D696E"/>
    <w:rsid w:val="001E3412"/>
    <w:rsid w:val="001E5F6F"/>
    <w:rsid w:val="001F1A94"/>
    <w:rsid w:val="002118DB"/>
    <w:rsid w:val="00221456"/>
    <w:rsid w:val="0023384A"/>
    <w:rsid w:val="0027146E"/>
    <w:rsid w:val="002B2D50"/>
    <w:rsid w:val="002B39EA"/>
    <w:rsid w:val="002B4AA7"/>
    <w:rsid w:val="002B6DB6"/>
    <w:rsid w:val="002C3373"/>
    <w:rsid w:val="002D10E6"/>
    <w:rsid w:val="002D7285"/>
    <w:rsid w:val="002D7481"/>
    <w:rsid w:val="002F62EF"/>
    <w:rsid w:val="003045D9"/>
    <w:rsid w:val="0030473B"/>
    <w:rsid w:val="003161CF"/>
    <w:rsid w:val="00320ACA"/>
    <w:rsid w:val="00331308"/>
    <w:rsid w:val="00363FBD"/>
    <w:rsid w:val="00370BC1"/>
    <w:rsid w:val="00391DB0"/>
    <w:rsid w:val="00397A91"/>
    <w:rsid w:val="003B7868"/>
    <w:rsid w:val="004053AC"/>
    <w:rsid w:val="004106B3"/>
    <w:rsid w:val="00447C10"/>
    <w:rsid w:val="004804FB"/>
    <w:rsid w:val="00481491"/>
    <w:rsid w:val="0049481C"/>
    <w:rsid w:val="004A06F3"/>
    <w:rsid w:val="004B13D1"/>
    <w:rsid w:val="004C678E"/>
    <w:rsid w:val="004D44B4"/>
    <w:rsid w:val="004D4BA8"/>
    <w:rsid w:val="004F4C38"/>
    <w:rsid w:val="00522E38"/>
    <w:rsid w:val="00545414"/>
    <w:rsid w:val="0058634D"/>
    <w:rsid w:val="00621ED3"/>
    <w:rsid w:val="00625273"/>
    <w:rsid w:val="00631D21"/>
    <w:rsid w:val="0063499F"/>
    <w:rsid w:val="00661671"/>
    <w:rsid w:val="00683A69"/>
    <w:rsid w:val="00685CC5"/>
    <w:rsid w:val="006C105B"/>
    <w:rsid w:val="006C7406"/>
    <w:rsid w:val="006D707F"/>
    <w:rsid w:val="006D78A3"/>
    <w:rsid w:val="006D7981"/>
    <w:rsid w:val="006F22A8"/>
    <w:rsid w:val="006F2A4C"/>
    <w:rsid w:val="007050F5"/>
    <w:rsid w:val="0070673A"/>
    <w:rsid w:val="007122EA"/>
    <w:rsid w:val="007273FF"/>
    <w:rsid w:val="00735D5D"/>
    <w:rsid w:val="00740300"/>
    <w:rsid w:val="00755E92"/>
    <w:rsid w:val="00765196"/>
    <w:rsid w:val="00766714"/>
    <w:rsid w:val="00797F0A"/>
    <w:rsid w:val="007C1D92"/>
    <w:rsid w:val="007E1E01"/>
    <w:rsid w:val="007F78D4"/>
    <w:rsid w:val="00815DF0"/>
    <w:rsid w:val="00817D07"/>
    <w:rsid w:val="008279AE"/>
    <w:rsid w:val="00834460"/>
    <w:rsid w:val="00840A84"/>
    <w:rsid w:val="00844DE9"/>
    <w:rsid w:val="008451D4"/>
    <w:rsid w:val="00881BDA"/>
    <w:rsid w:val="00887F53"/>
    <w:rsid w:val="008A2307"/>
    <w:rsid w:val="008A3433"/>
    <w:rsid w:val="008A3DB8"/>
    <w:rsid w:val="008C48E1"/>
    <w:rsid w:val="0091153E"/>
    <w:rsid w:val="00925064"/>
    <w:rsid w:val="00933CF5"/>
    <w:rsid w:val="00935AD8"/>
    <w:rsid w:val="00946D93"/>
    <w:rsid w:val="00956584"/>
    <w:rsid w:val="00971C93"/>
    <w:rsid w:val="009861B3"/>
    <w:rsid w:val="009A6269"/>
    <w:rsid w:val="009A6D2F"/>
    <w:rsid w:val="009B7C83"/>
    <w:rsid w:val="00A02D9E"/>
    <w:rsid w:val="00A070E6"/>
    <w:rsid w:val="00A130BE"/>
    <w:rsid w:val="00A425DF"/>
    <w:rsid w:val="00A563F0"/>
    <w:rsid w:val="00A60732"/>
    <w:rsid w:val="00A60D42"/>
    <w:rsid w:val="00A87F23"/>
    <w:rsid w:val="00A92051"/>
    <w:rsid w:val="00A92ED0"/>
    <w:rsid w:val="00A9331E"/>
    <w:rsid w:val="00A96188"/>
    <w:rsid w:val="00AF62A4"/>
    <w:rsid w:val="00B03FE6"/>
    <w:rsid w:val="00B04C30"/>
    <w:rsid w:val="00B11C2D"/>
    <w:rsid w:val="00B17664"/>
    <w:rsid w:val="00B2008F"/>
    <w:rsid w:val="00B20D78"/>
    <w:rsid w:val="00B230CE"/>
    <w:rsid w:val="00B473F7"/>
    <w:rsid w:val="00BB243C"/>
    <w:rsid w:val="00BC0F01"/>
    <w:rsid w:val="00BE42D4"/>
    <w:rsid w:val="00BF3F7F"/>
    <w:rsid w:val="00BF417D"/>
    <w:rsid w:val="00C05AE3"/>
    <w:rsid w:val="00C11427"/>
    <w:rsid w:val="00C1334A"/>
    <w:rsid w:val="00C30A05"/>
    <w:rsid w:val="00C453A5"/>
    <w:rsid w:val="00C453AB"/>
    <w:rsid w:val="00C53BE8"/>
    <w:rsid w:val="00C85DE9"/>
    <w:rsid w:val="00CB0463"/>
    <w:rsid w:val="00CB7A8B"/>
    <w:rsid w:val="00CC42FE"/>
    <w:rsid w:val="00D15B36"/>
    <w:rsid w:val="00D30893"/>
    <w:rsid w:val="00D84E8A"/>
    <w:rsid w:val="00D90046"/>
    <w:rsid w:val="00DA1F05"/>
    <w:rsid w:val="00DA3702"/>
    <w:rsid w:val="00DA7996"/>
    <w:rsid w:val="00DB4012"/>
    <w:rsid w:val="00E00C4A"/>
    <w:rsid w:val="00E04F5C"/>
    <w:rsid w:val="00E138BF"/>
    <w:rsid w:val="00E70B8A"/>
    <w:rsid w:val="00E843F5"/>
    <w:rsid w:val="00E84974"/>
    <w:rsid w:val="00E90D5B"/>
    <w:rsid w:val="00EA4204"/>
    <w:rsid w:val="00EC7519"/>
    <w:rsid w:val="00EE6D5C"/>
    <w:rsid w:val="00F20B70"/>
    <w:rsid w:val="00F72A81"/>
    <w:rsid w:val="00F90124"/>
    <w:rsid w:val="00FA77A2"/>
    <w:rsid w:val="00FC2FF2"/>
    <w:rsid w:val="00FD3C30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0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99F"/>
    <w:pPr>
      <w:ind w:left="720"/>
      <w:contextualSpacing/>
    </w:pPr>
  </w:style>
  <w:style w:type="table" w:styleId="a7">
    <w:name w:val="Table Grid"/>
    <w:basedOn w:val="a1"/>
    <w:uiPriority w:val="59"/>
    <w:rsid w:val="00A5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0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99F"/>
    <w:pPr>
      <w:ind w:left="720"/>
      <w:contextualSpacing/>
    </w:pPr>
  </w:style>
  <w:style w:type="table" w:styleId="a7">
    <w:name w:val="Table Grid"/>
    <w:basedOn w:val="a1"/>
    <w:uiPriority w:val="59"/>
    <w:rsid w:val="00A5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Левкович ТФ</cp:lastModifiedBy>
  <cp:revision>6</cp:revision>
  <dcterms:created xsi:type="dcterms:W3CDTF">2025-01-14T07:21:00Z</dcterms:created>
  <dcterms:modified xsi:type="dcterms:W3CDTF">2025-02-19T13:19:00Z</dcterms:modified>
</cp:coreProperties>
</file>